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BEE17" w14:textId="5148AD00" w:rsidR="00852462" w:rsidRDefault="00C220D2" w:rsidP="00852462">
      <w:pPr>
        <w:pStyle w:val="Intestazione"/>
        <w:jc w:val="center"/>
        <w:rPr>
          <w:rFonts w:ascii="Bookman Old Style" w:hAnsi="Bookman Old Style"/>
          <w:bCs/>
          <w:i/>
          <w:iCs/>
          <w:sz w:val="16"/>
          <w:szCs w:val="20"/>
          <w14:ligatures w14:val="none"/>
        </w:rPr>
      </w:pPr>
      <w:r w:rsidRPr="00006A65">
        <w:rPr>
          <w:b/>
          <w:noProof/>
        </w:rPr>
        <w:drawing>
          <wp:inline distT="0" distB="0" distL="0" distR="0" wp14:anchorId="0AA1EF74" wp14:editId="5BD3D5C2">
            <wp:extent cx="531614" cy="723900"/>
            <wp:effectExtent l="0" t="0" r="1905" b="0"/>
            <wp:docPr id="141" name="Immagine 1082180427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082180427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09" cy="724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99DA2" w14:textId="77777777" w:rsidR="00852462" w:rsidRPr="00006A65" w:rsidRDefault="00852462" w:rsidP="00852462">
      <w:pPr>
        <w:pStyle w:val="Intestazione"/>
        <w:jc w:val="center"/>
        <w:rPr>
          <w:b/>
          <w:noProof/>
        </w:rPr>
      </w:pPr>
      <w:r w:rsidRPr="00006A65">
        <w:rPr>
          <w:b/>
          <w:noProof/>
        </w:rPr>
        <w:t>COMUNE DI VALLE SALIMBENE</w:t>
      </w:r>
    </w:p>
    <w:p w14:paraId="344108F3" w14:textId="77777777" w:rsidR="00852462" w:rsidRPr="00006A65" w:rsidRDefault="00852462" w:rsidP="00852462">
      <w:pPr>
        <w:pStyle w:val="Intestazione"/>
        <w:jc w:val="center"/>
        <w:rPr>
          <w:b/>
          <w:noProof/>
        </w:rPr>
      </w:pPr>
      <w:r w:rsidRPr="00006A65">
        <w:rPr>
          <w:b/>
          <w:noProof/>
        </w:rPr>
        <w:t>Provincia di Pavia</w:t>
      </w:r>
    </w:p>
    <w:p w14:paraId="7B3434F4" w14:textId="77777777" w:rsidR="00C76A3D" w:rsidRDefault="00C76A3D"/>
    <w:p w14:paraId="4CAE9DC4" w14:textId="17D17CF5" w:rsidR="00852462" w:rsidRDefault="00852462" w:rsidP="00D02551">
      <w:pPr>
        <w:jc w:val="center"/>
        <w:rPr>
          <w:b/>
          <w:bCs/>
        </w:rPr>
      </w:pPr>
      <w:r w:rsidRPr="00D02551">
        <w:rPr>
          <w:b/>
          <w:bCs/>
        </w:rPr>
        <w:t>REGISTRO ACCESSO DOCUMENTALE</w:t>
      </w:r>
      <w:r w:rsidR="00FC097D">
        <w:rPr>
          <w:b/>
          <w:bCs/>
        </w:rPr>
        <w:t xml:space="preserve"> ANNO 2022</w:t>
      </w:r>
    </w:p>
    <w:p w14:paraId="4A35711A" w14:textId="77777777" w:rsidR="0060286D" w:rsidRPr="00D02551" w:rsidRDefault="0060286D" w:rsidP="00D02551">
      <w:pPr>
        <w:jc w:val="center"/>
        <w:rPr>
          <w:b/>
          <w:bCs/>
        </w:rPr>
      </w:pPr>
    </w:p>
    <w:tbl>
      <w:tblPr>
        <w:tblW w:w="14576" w:type="dxa"/>
        <w:tblInd w:w="-2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"/>
        <w:gridCol w:w="1408"/>
        <w:gridCol w:w="1408"/>
        <w:gridCol w:w="2896"/>
        <w:gridCol w:w="3896"/>
        <w:gridCol w:w="1980"/>
        <w:gridCol w:w="2009"/>
      </w:tblGrid>
      <w:tr w:rsidR="00006A65" w14:paraId="7EB52A40" w14:textId="1994A06C" w:rsidTr="00006A65">
        <w:trPr>
          <w:trHeight w:val="906"/>
          <w:tblHeader/>
        </w:trPr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E6"/>
          </w:tcPr>
          <w:p w14:paraId="6914DE0B" w14:textId="77777777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</w:p>
          <w:p w14:paraId="6B07E220" w14:textId="1CE06F27" w:rsidR="00006A65" w:rsidRPr="00C76A3D" w:rsidRDefault="00006A65" w:rsidP="00C76A3D">
            <w:pPr>
              <w:pStyle w:val="TableHeading"/>
              <w:rPr>
                <w:rFonts w:ascii="Arial"/>
                <w:sz w:val="20"/>
              </w:rPr>
            </w:pPr>
            <w:r w:rsidRPr="00C76A3D">
              <w:rPr>
                <w:rFonts w:ascii="Arial"/>
                <w:sz w:val="20"/>
              </w:rPr>
              <w:t>Numero</w:t>
            </w:r>
          </w:p>
          <w:p w14:paraId="7C58CBED" w14:textId="287AD02D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  <w:r w:rsidRPr="00C76A3D">
              <w:rPr>
                <w:rFonts w:ascii="Arial"/>
                <w:sz w:val="20"/>
              </w:rPr>
              <w:t>d</w:t>
            </w:r>
            <w:r w:rsidRPr="00C76A3D">
              <w:rPr>
                <w:rFonts w:ascii="Arial"/>
                <w:sz w:val="20"/>
              </w:rPr>
              <w:t>’</w:t>
            </w:r>
            <w:r w:rsidRPr="00C76A3D">
              <w:rPr>
                <w:rFonts w:ascii="Arial"/>
                <w:sz w:val="20"/>
              </w:rPr>
              <w:t>ordine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E6"/>
          </w:tcPr>
          <w:p w14:paraId="769ECBFC" w14:textId="77777777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</w:p>
          <w:p w14:paraId="2634F953" w14:textId="4BCF9BF4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Numero  </w:t>
            </w:r>
          </w:p>
          <w:p w14:paraId="419FCE93" w14:textId="0F0C0B6C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protocollo       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E6"/>
          </w:tcPr>
          <w:p w14:paraId="57192884" w14:textId="77777777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</w:p>
          <w:p w14:paraId="75943EF4" w14:textId="45047569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  <w:r w:rsidRPr="00C76A3D">
              <w:rPr>
                <w:rFonts w:ascii="Arial"/>
                <w:sz w:val="20"/>
              </w:rPr>
              <w:t>Data presentazione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E6"/>
          </w:tcPr>
          <w:p w14:paraId="237EDE4D" w14:textId="77777777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</w:p>
          <w:p w14:paraId="533FFA38" w14:textId="609732A5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INTERLOCUTORE</w:t>
            </w:r>
          </w:p>
        </w:tc>
        <w:tc>
          <w:tcPr>
            <w:tcW w:w="3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6E6E6"/>
          </w:tcPr>
          <w:p w14:paraId="3A0BBB74" w14:textId="77777777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</w:p>
          <w:p w14:paraId="586F1F9E" w14:textId="5522FB33" w:rsidR="00006A65" w:rsidRDefault="00006A65" w:rsidP="00C76A3D">
            <w:pPr>
              <w:pStyle w:val="TableHeading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OGGETTO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14:paraId="3B383CCA" w14:textId="77777777" w:rsidR="00006A65" w:rsidRDefault="00006A65" w:rsidP="00C76A3D">
            <w:pPr>
              <w:pStyle w:val="TableHeading"/>
              <w:rPr>
                <w:rFonts w:ascii="Arial" w:cs="Arial"/>
                <w:sz w:val="20"/>
                <w:szCs w:val="20"/>
              </w:rPr>
            </w:pPr>
          </w:p>
          <w:p w14:paraId="3A1CD21B" w14:textId="6ACFA6A0" w:rsidR="00006A65" w:rsidRPr="00006A65" w:rsidRDefault="00006A65" w:rsidP="00C76A3D">
            <w:pPr>
              <w:pStyle w:val="TableHeading"/>
              <w:rPr>
                <w:rFonts w:ascii="Arial" w:cs="Arial"/>
                <w:sz w:val="20"/>
                <w:szCs w:val="20"/>
              </w:rPr>
            </w:pPr>
            <w:r>
              <w:rPr>
                <w:rFonts w:ascii="Arial" w:cs="Arial"/>
                <w:sz w:val="20"/>
                <w:szCs w:val="20"/>
              </w:rPr>
              <w:t>Data provvedimento risposta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14:paraId="62139639" w14:textId="77777777" w:rsidR="00006A65" w:rsidRDefault="00006A65" w:rsidP="00C76A3D">
            <w:pPr>
              <w:pStyle w:val="TableHeading"/>
              <w:rPr>
                <w:rFonts w:ascii="Arial" w:cs="Arial"/>
                <w:sz w:val="20"/>
                <w:szCs w:val="20"/>
              </w:rPr>
            </w:pPr>
          </w:p>
          <w:p w14:paraId="156606C8" w14:textId="021CCCAC" w:rsidR="00006A65" w:rsidRPr="00006A65" w:rsidRDefault="00006A65" w:rsidP="00C76A3D">
            <w:pPr>
              <w:pStyle w:val="TableHeading"/>
              <w:rPr>
                <w:rFonts w:ascii="Arial" w:cs="Arial"/>
                <w:sz w:val="20"/>
                <w:szCs w:val="20"/>
              </w:rPr>
            </w:pPr>
            <w:r>
              <w:rPr>
                <w:rFonts w:ascii="Arial" w:cs="Arial"/>
                <w:sz w:val="20"/>
                <w:szCs w:val="20"/>
              </w:rPr>
              <w:t>Esito</w:t>
            </w:r>
          </w:p>
        </w:tc>
      </w:tr>
      <w:tr w:rsidR="00006A65" w14:paraId="38732DB9" w14:textId="72761E93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1CC63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D50BC3B" w14:textId="55324945" w:rsidR="00006A65" w:rsidRPr="00C76A3D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81391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09237ABF" w14:textId="7C07FD29" w:rsidR="00006A65" w:rsidRDefault="00006A65" w:rsidP="00C76A3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160</w:t>
            </w:r>
          </w:p>
          <w:p w14:paraId="5729BD88" w14:textId="696580EC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E9BEC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D520AFB" w14:textId="5222CFE6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20/01/2022</w:t>
            </w:r>
          </w:p>
          <w:p w14:paraId="4F7C406F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6CC0C8E6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49EC5" w14:textId="77777777" w:rsidR="00006A65" w:rsidRDefault="00006A65" w:rsidP="00C76A3D">
            <w:pPr>
              <w:pStyle w:val="TableContents"/>
              <w:rPr>
                <w:rFonts w:ascii="Arial"/>
                <w:sz w:val="20"/>
              </w:rPr>
            </w:pPr>
          </w:p>
          <w:p w14:paraId="3AE812F2" w14:textId="54ADDF19" w:rsidR="00006A65" w:rsidRDefault="00006A65" w:rsidP="00C76A3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BIGNAMINI LIDIA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B9D43" w14:textId="254485A2" w:rsidR="00006A65" w:rsidRDefault="00006A65" w:rsidP="00C76A3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ATTI  AMMINISTRATIVI </w:t>
            </w:r>
            <w:r w:rsidR="00852462">
              <w:rPr>
                <w:rFonts w:ascii="Arial"/>
                <w:sz w:val="20"/>
              </w:rPr>
              <w:t xml:space="preserve">EX L. 24/1990 </w:t>
            </w:r>
            <w:r>
              <w:rPr>
                <w:rFonts w:ascii="Arial"/>
                <w:sz w:val="20"/>
              </w:rPr>
              <w:t>RELATIVI AD IMMOBILE SITO IN VIA I MAGGIO 14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52BE1" w14:textId="77777777" w:rsidR="00D02551" w:rsidRDefault="00D02551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671D7DD" w14:textId="42B8E77B" w:rsidR="00006A65" w:rsidRPr="00D02551" w:rsidRDefault="00D02551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17/02/2022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0F155" w14:textId="77777777" w:rsidR="00852462" w:rsidRDefault="00852462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A43E945" w14:textId="20EE474E" w:rsidR="00006A65" w:rsidRPr="00852462" w:rsidRDefault="00D02551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006A65" w14:paraId="50AC88B1" w14:textId="4FDDA8BE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B5E45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38D41C5" w14:textId="719C424C" w:rsidR="00FC097D" w:rsidRPr="00C76A3D" w:rsidRDefault="00FC097D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6C723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23839239" w14:textId="7D2BD5D2" w:rsidR="00006A65" w:rsidRDefault="00006A65" w:rsidP="00C76A3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279</w:t>
            </w:r>
          </w:p>
          <w:p w14:paraId="5A9F32DB" w14:textId="760FBF70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B322C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2D20D6A5" w14:textId="233E193E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26/01/2022</w:t>
            </w:r>
          </w:p>
          <w:p w14:paraId="5FD734A2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5E0B09A2" w14:textId="77777777" w:rsidR="00006A65" w:rsidRDefault="00006A65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6F0FB" w14:textId="77777777" w:rsidR="00006A65" w:rsidRDefault="00006A65" w:rsidP="00C76A3D">
            <w:pPr>
              <w:pStyle w:val="TableContents"/>
              <w:rPr>
                <w:rFonts w:ascii="Arial"/>
                <w:sz w:val="20"/>
              </w:rPr>
            </w:pPr>
          </w:p>
          <w:p w14:paraId="687D836F" w14:textId="3AA6102A" w:rsidR="00006A65" w:rsidRDefault="00006A65" w:rsidP="00C76A3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ANDREA ANDRICO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835A2" w14:textId="2D12A3C5" w:rsidR="00006A65" w:rsidRDefault="00852462" w:rsidP="00C76A3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ATTI  AMMINISTRATIVI EX L. 24/1990 </w:t>
            </w:r>
            <w:r w:rsidR="00006A65">
              <w:rPr>
                <w:rFonts w:ascii="Arial"/>
                <w:sz w:val="20"/>
              </w:rPr>
              <w:t>PER RICERCHE STORICHE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80DAE2" w14:textId="77777777" w:rsidR="00D02551" w:rsidRDefault="00D02551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24DE08F" w14:textId="1058CB6D" w:rsidR="00006A65" w:rsidRPr="00D02551" w:rsidRDefault="00D02551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27/01/2023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CA05B" w14:textId="77777777" w:rsidR="00E2544B" w:rsidRDefault="00E2544B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724C3EB" w14:textId="216CA116" w:rsidR="00006A65" w:rsidRDefault="00852462" w:rsidP="00C76A3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2192FFEC" w14:textId="4F6A6B11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A4F3E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5617DCF" w14:textId="092ED9D7" w:rsidR="00FC097D" w:rsidRPr="00C76A3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3B53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104174C5" w14:textId="4A2FC349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519</w:t>
            </w:r>
          </w:p>
          <w:p w14:paraId="42EB8E76" w14:textId="5530267E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98A6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8244C3B" w14:textId="65A082DF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17/02/2022</w:t>
            </w:r>
          </w:p>
          <w:p w14:paraId="538D721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745DA89A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96202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4819FF26" w14:textId="7806D8D5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LAURETTA PAGLIARI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E4187" w14:textId="0588917C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E155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2B6CF1F3" w14:textId="7470E066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21/04/2022 </w:t>
            </w:r>
          </w:p>
          <w:p w14:paraId="23A239E0" w14:textId="70324BCE" w:rsidR="00FC097D" w:rsidRPr="00D02551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2F00B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6A9820B" w14:textId="6550BB51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09F6B56B" w14:textId="79311DCE" w:rsidTr="00852462">
        <w:trPr>
          <w:trHeight w:val="1422"/>
        </w:trPr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7C18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E4784B3" w14:textId="5879441E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7D3C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60A997BE" w14:textId="7D60C022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954</w:t>
            </w:r>
          </w:p>
          <w:p w14:paraId="6476BD8F" w14:textId="65B747B2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1CB3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8BAB0C0" w14:textId="23CEEEF4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22/03/2022</w:t>
            </w:r>
          </w:p>
          <w:p w14:paraId="3D1B9AF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671551D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2CDE7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37F2A4D0" w14:textId="17F1BFAB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PIZZAMIGLIO ANGELO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9A05E" w14:textId="745548C5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 PRATICA  EDILIZIA PRESENTATA IL 10.06.11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22475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9AC81A7" w14:textId="6A8E2659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24/02/2022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8935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72AB815" w14:textId="133A1C9E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3568765B" w14:textId="0687A20C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72371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A755ED1" w14:textId="41577926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68D13C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614F42CE" w14:textId="3E43999C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1030</w:t>
            </w:r>
          </w:p>
          <w:p w14:paraId="1DD1E5B1" w14:textId="43465CBE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0238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3C350CB" w14:textId="43CD4516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29/03/2022</w:t>
            </w:r>
          </w:p>
          <w:p w14:paraId="46FF3F8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4936133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68401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3A8AE1CB" w14:textId="73B1D508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VAGHI AMATO VALERIA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271CC" w14:textId="77777777" w:rsidR="0060286D" w:rsidRDefault="0060286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7D04FBEA" w14:textId="2D24677E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 RELATIVA AD IMMOBILE SITO IN VIA MOTTA SAN DAMIANO 31-33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AB0B6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71B8274" w14:textId="56A57602" w:rsidR="00FC097D" w:rsidRPr="00E2544B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10/05/2023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E5B8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2EE5F79" w14:textId="1F6D58A4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25966CF9" w14:textId="366643CC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F6B2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8988F66" w14:textId="574E10BB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36F2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220534BC" w14:textId="76238933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1049</w:t>
            </w:r>
          </w:p>
          <w:p w14:paraId="075093DD" w14:textId="37DAF35F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F235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FC23285" w14:textId="15BEBC6B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30/03/2022</w:t>
            </w:r>
          </w:p>
          <w:p w14:paraId="2818D28A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5B51B0C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8945D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67F7A86B" w14:textId="1442C3A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MARCO CESARE PIACENTINI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0500D1" w14:textId="58F69DDE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 RELATIVA AD IMMOBILE SITO IN VIA CASE CONTADINI 24 DI PROPRIET</w:t>
            </w:r>
            <w:r>
              <w:rPr>
                <w:rFonts w:ascii="Arial"/>
                <w:sz w:val="20"/>
              </w:rPr>
              <w:t>À</w:t>
            </w:r>
            <w:r>
              <w:rPr>
                <w:rFonts w:ascii="Arial"/>
                <w:sz w:val="20"/>
              </w:rPr>
              <w:t xml:space="preserve"> PIETRA VITORE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175B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4E73985" w14:textId="40CC9088" w:rsidR="00FC097D" w:rsidRPr="00E2544B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27/05/2022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38ADB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7287EBB" w14:textId="389EC6AD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NEGATIVO</w:t>
            </w:r>
          </w:p>
        </w:tc>
      </w:tr>
      <w:tr w:rsidR="00FC097D" w14:paraId="74967EEA" w14:textId="1B649AF0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4A8CD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0D200E6" w14:textId="272CBCA1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D75F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66C4D000" w14:textId="22C1238C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1076</w:t>
            </w:r>
          </w:p>
          <w:p w14:paraId="2F54A5E0" w14:textId="07A3C889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1322C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3794195" w14:textId="2365328E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01/04/2022</w:t>
            </w:r>
          </w:p>
          <w:p w14:paraId="3DD5DCA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507EBF3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A5B9F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297B9FCA" w14:textId="4F59F9A0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PAOLA ZUCCA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DE24D" w14:textId="4560CE63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 RELATIVI AD IMMOBILE SITO   IN  VIA  VOLTA  33  DI  PROPRIET</w:t>
            </w:r>
            <w:r>
              <w:rPr>
                <w:rFonts w:ascii="Arial"/>
                <w:sz w:val="20"/>
              </w:rPr>
              <w:t>À</w:t>
            </w:r>
            <w:r>
              <w:rPr>
                <w:rFonts w:ascii="Arial"/>
                <w:sz w:val="20"/>
              </w:rPr>
              <w:t xml:space="preserve">  GIORGIO INVERNICI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3661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82CAA85" w14:textId="3DCE0A8C" w:rsidR="00FC097D" w:rsidRPr="00C220D2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28/04/2023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7576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6BD8FEA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22D54BC" w14:textId="3040F32B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63C07750" w14:textId="4D32E478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D458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0586D80" w14:textId="0170379D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A560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7EEA91D4" w14:textId="64C55212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1278</w:t>
            </w:r>
          </w:p>
          <w:p w14:paraId="7547E9F6" w14:textId="0575CD38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6A43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B6DC60F" w14:textId="36152845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15/04/2022</w:t>
            </w:r>
          </w:p>
          <w:p w14:paraId="0D53D8FC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64B8037A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C7BF8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026A478D" w14:textId="3CF0A310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UNGURU CLAUDIU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792BC" w14:textId="66FE43A1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 RELATIVA AD IMMOBILE SITO IN VIA VALLE 5/G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FC44F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0EF9F55" w14:textId="426AEC69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06/05/2022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65CB4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AEDBB01" w14:textId="5189ED6A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1DC803C2" w14:textId="543D98BD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23C1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9053927" w14:textId="5B98A8E1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6EA95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21D27FE3" w14:textId="38F2398F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1289</w:t>
            </w:r>
          </w:p>
          <w:p w14:paraId="660A7279" w14:textId="134E9CF6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F4D4C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86E7C4A" w14:textId="4100252F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22/04/2022</w:t>
            </w:r>
          </w:p>
          <w:p w14:paraId="01A2E4AD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612B6064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75F4F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581DC83A" w14:textId="521CCD28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GEOM. BONINO CARNEVALE GIANCARLO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72D98" w14:textId="7C7774BA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 RELATIVA A FABBRICATO INDUSTRIALE   SITO  IN  VIA  ROMA  3  INTESTATO A GOTTARDI ANGELO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AD4FF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1712C93" w14:textId="7EF91DD7" w:rsidR="00FC097D" w:rsidRPr="00C220D2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06/05/2023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D2E6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82B7F15" w14:textId="573B7B11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4D782534" w14:textId="19E3E32D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3B99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6BD8439" w14:textId="6042FD37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04CB33" w14:textId="77777777" w:rsidR="00FC097D" w:rsidRDefault="00FC097D" w:rsidP="0060286D">
            <w:pPr>
              <w:pStyle w:val="TableContents"/>
              <w:rPr>
                <w:rFonts w:ascii="Arial"/>
                <w:snapToGrid w:val="0"/>
                <w:sz w:val="20"/>
                <w:szCs w:val="20"/>
              </w:rPr>
            </w:pPr>
          </w:p>
          <w:p w14:paraId="266C86E6" w14:textId="5BE9B655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1321</w:t>
            </w:r>
          </w:p>
          <w:p w14:paraId="7633796B" w14:textId="49E84503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E608B" w14:textId="77777777" w:rsidR="00FC097D" w:rsidRDefault="00FC097D" w:rsidP="0060286D">
            <w:pPr>
              <w:pStyle w:val="TableContents"/>
              <w:rPr>
                <w:rFonts w:ascii="Arial"/>
                <w:sz w:val="20"/>
              </w:rPr>
            </w:pPr>
          </w:p>
          <w:p w14:paraId="5F866FEC" w14:textId="42F421B8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23/04/2022</w:t>
            </w:r>
          </w:p>
          <w:p w14:paraId="43809C4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37F75C8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A50D6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27A67F7D" w14:textId="06535040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MELANIA VOLPI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75B853" w14:textId="7F43E36B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 RELATIVA  AD  IMMOBILE  SITO IN VIA STRADA BASSA, 25/A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98715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24FE105" w14:textId="179E8FA6" w:rsidR="00FC097D" w:rsidRPr="00E2544B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05/07/2022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B839F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6FFEF49" w14:textId="691A8048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386C1273" w14:textId="461BDA94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90565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8BAAED5" w14:textId="77777777" w:rsidR="0060286D" w:rsidRDefault="0060286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14E7E9D" w14:textId="7296A812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6C44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2855AD71" w14:textId="77777777" w:rsidR="0060286D" w:rsidRDefault="0060286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36D4ED4A" w14:textId="4CD1D142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1486</w:t>
            </w:r>
          </w:p>
          <w:p w14:paraId="57DC65A7" w14:textId="054E6056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7780E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AC37225" w14:textId="77777777" w:rsidR="0060286D" w:rsidRDefault="0060286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B5BF340" w14:textId="79EB8111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05/05/2022</w:t>
            </w:r>
          </w:p>
          <w:p w14:paraId="518FAA2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0F7F7F8D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188159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3D5253DC" w14:textId="77777777" w:rsidR="0060286D" w:rsidRDefault="0060286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294CEE7C" w14:textId="5565CC10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ING. LUCA GALLINA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71CC0" w14:textId="77777777" w:rsidR="0060286D" w:rsidRDefault="0060286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0765CF9C" w14:textId="6C47B852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 RELATIVI  ALLA FARMACIA SAN GIUSEPPE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7BAD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A1F6CD9" w14:textId="77777777" w:rsidR="00E63E9C" w:rsidRDefault="00E63E9C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D106128" w14:textId="460E1F94" w:rsidR="00E63E9C" w:rsidRDefault="00E63E9C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06/05/2022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4450D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C1B3B5E" w14:textId="0E93F96B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2A6FE667" w14:textId="6D55AE5B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6771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5F36C1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88A88C4" w14:textId="2685C9A7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12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1D06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117708D8" w14:textId="54CF06B9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1783</w:t>
            </w:r>
          </w:p>
          <w:p w14:paraId="279BF8EC" w14:textId="2AD26D81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8664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5ADC0BC" w14:textId="589A3E64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31/05/2022</w:t>
            </w:r>
          </w:p>
          <w:p w14:paraId="25C7DE1D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7FA0D51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A29D7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581B323C" w14:textId="1326F679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BELTRAMETTI OTTAVIO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31D36" w14:textId="281DE759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 SCIA PROT. 1477 DEL 23.05.2016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4D61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E9B649D" w14:textId="51022B49" w:rsidR="00FC097D" w:rsidRPr="00E2544B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15/06/2022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9BCA0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C02C9FA" w14:textId="3369F2FE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10584BEC" w14:textId="50EE90E6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5E0B5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2F025A7B" w14:textId="11DA862E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13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1C6E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38D87D15" w14:textId="68E50084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1789</w:t>
            </w:r>
          </w:p>
          <w:p w14:paraId="690B86D8" w14:textId="65BFB26C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597B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855DA02" w14:textId="5344D754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31/05/2022</w:t>
            </w:r>
          </w:p>
          <w:p w14:paraId="6099307A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6FE5A98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D55DD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58A5D837" w14:textId="49DD6520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BARBIERI MIRELLA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4A219" w14:textId="3D725592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 RELATIVO AD IMMOBILE SITO IN VIA VARESE 3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23C9E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AC2703A" w14:textId="45B726DE" w:rsidR="00FC097D" w:rsidRPr="00D10013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05/07/2022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8A96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41391E8" w14:textId="2DA11FAB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5E3FAC09" w14:textId="205E29EC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5A411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69FB454" w14:textId="2C7FF9E8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14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167E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1D221D88" w14:textId="554D1311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2357</w:t>
            </w:r>
          </w:p>
          <w:p w14:paraId="281AC780" w14:textId="4A5C55B2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5E439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7D5F64D" w14:textId="648A8006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28/07/2022</w:t>
            </w:r>
          </w:p>
          <w:p w14:paraId="06569E26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43FDD7C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86026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7C4C653A" w14:textId="37337125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FONDO CASA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46426" w14:textId="2E8993F5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43AD91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F3DBB1A" w14:textId="44F58D8A" w:rsidR="00FC097D" w:rsidRPr="00E2544B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19/10/2022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50AD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38EBB2A" w14:textId="1397D3CD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48990EC4" w14:textId="77777777" w:rsidTr="00983BA4">
        <w:trPr>
          <w:trHeight w:val="992"/>
        </w:trPr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A2F7F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78645DD" w14:textId="3B10CCC0" w:rsidR="00FC097D" w:rsidRPr="00983BA4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15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AAFA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4532EB4D" w14:textId="1DA73C22" w:rsidR="00FC097D" w:rsidRPr="00983BA4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2938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0CF8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D79D5C5" w14:textId="1BF18890" w:rsidR="00FC097D" w:rsidRPr="00983BA4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21/09/2022</w:t>
            </w: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AB684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08B885" w14:textId="070BA756" w:rsidR="00FC097D" w:rsidRPr="00983BA4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 SANATORIA IMMOBILE SITO IN VIA IV NOVEMBRE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C161D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D9BCCF7" w14:textId="4BF77338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19/10/2022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2CD1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2D12E2F1" w14:textId="3DB95085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0984A39A" w14:textId="2491B84A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BB6CC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2B6E078" w14:textId="20F069CE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16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F557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15F18403" w14:textId="535077C3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3145</w:t>
            </w:r>
          </w:p>
          <w:p w14:paraId="6FC75A54" w14:textId="544ED06F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75C8D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CCE44F2" w14:textId="2B54CB48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10/10/2022</w:t>
            </w:r>
          </w:p>
          <w:p w14:paraId="3037BA3A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64F01364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0F77E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6924D8BD" w14:textId="08766D6F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LEONI CLAUDIO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BBCB3" w14:textId="40F0E6DE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 PRATICHE RELATIVE AD IMMOBILE SITO IN VIA GIOVANNI XXIII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2FCB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3D2D00F" w14:textId="148329B0" w:rsidR="00FC097D" w:rsidRPr="009C03E4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16/01/2022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06287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735C52E" w14:textId="509E53EA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003C86C6" w14:textId="1104922E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7D86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A5F721A" w14:textId="27D6D093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17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44516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688DB3BE" w14:textId="6E9F051E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3393</w:t>
            </w:r>
          </w:p>
          <w:p w14:paraId="56818EA9" w14:textId="042B3A22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8FC2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AA9137B" w14:textId="5C53E5EF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28/10/2022</w:t>
            </w:r>
          </w:p>
          <w:p w14:paraId="235D2CD4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488D7E0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BF006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7727E705" w14:textId="5EB40B8C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MILANI DAVIDE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D691EB" w14:textId="45919A36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24/1990 -  CENSIMENTO AGRICOLTURA 1929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08C3B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2E39F36E" w14:textId="16158AF1" w:rsidR="00FC097D" w:rsidRPr="00E2544B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29/11/2022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DB03C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40B5E56" w14:textId="384B9C73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NEGATIVO</w:t>
            </w:r>
          </w:p>
        </w:tc>
      </w:tr>
      <w:tr w:rsidR="00FC097D" w14:paraId="69D7AB59" w14:textId="040BDE26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C5E5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E4466FB" w14:textId="308CC9C9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18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430E4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5DCDB90F" w14:textId="0961D55D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3495</w:t>
            </w:r>
          </w:p>
          <w:p w14:paraId="258CCDD8" w14:textId="6C887EAE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B0BE6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12F6661" w14:textId="02DF624E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05/11/2022</w:t>
            </w:r>
          </w:p>
          <w:p w14:paraId="52775DB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48543F4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E4617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630D61C9" w14:textId="7CA3DAD0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CARNEVALE BONINO GIOVANNI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D3CAE" w14:textId="2FADB036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24/1990 - VERIFICA DEI LAVORI  ESEGUITI  DAL  COMUNE  DI VALLE SALIMBENE SULLA SP 13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58F57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6582E6A8" w14:textId="2BCD08C2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/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D5414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A76BB08" w14:textId="033157AA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NEGATIVO</w:t>
            </w:r>
          </w:p>
        </w:tc>
      </w:tr>
      <w:tr w:rsidR="00FC097D" w14:paraId="0FC1D7AB" w14:textId="3D2124A8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6004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0E62A2A" w14:textId="60E4AE74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19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BA42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3D007792" w14:textId="4B70C9D4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3543</w:t>
            </w:r>
          </w:p>
          <w:p w14:paraId="0DA01038" w14:textId="10D559B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E3FA1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8EC58C9" w14:textId="5E944DEC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09/11/2022</w:t>
            </w:r>
          </w:p>
          <w:p w14:paraId="7E16F474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51ACF36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A0A30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7301F082" w14:textId="7FA3A2D0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SOZZANI OSVALDO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4995F" w14:textId="11110A02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24/1990:  CONCESSIONE EDILIZIA ED EVENTUALI VARIANTI PER LA COSTRUZIONE DI  CAPANNONE  CON  ANNESSO  APPARTAMENTO DOPO IL 1970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3375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71CC12A" w14:textId="4B85BD92" w:rsidR="00FC097D" w:rsidRPr="00983BA4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22/12/2022</w:t>
            </w:r>
          </w:p>
          <w:p w14:paraId="1CCD6C56" w14:textId="69333DDE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22C515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939C139" w14:textId="7C36C4A4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0EA452B7" w14:textId="705BE498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5871C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B042421" w14:textId="2F1D1763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20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CC7B1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25B47DFF" w14:textId="63DF8A62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3767</w:t>
            </w:r>
          </w:p>
          <w:p w14:paraId="60F5DDE2" w14:textId="78158EF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B5B63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8EAC694" w14:textId="585C0F14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28/11/2022</w:t>
            </w:r>
          </w:p>
          <w:p w14:paraId="21D0E546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65F8692C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0EF0F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05E7A66A" w14:textId="6D559A64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BERGONZI FIORELLA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7D36D" w14:textId="22B016D3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52F7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43722FE6" w14:textId="5937CB0A" w:rsidR="00FC097D" w:rsidRPr="00983BA4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30/11/2022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60CB6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2F528C82" w14:textId="3CEF9A0F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297C9974" w14:textId="4E196632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16FF1E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7D00F523" w14:textId="2F45E6AF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21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E9AD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72C2E952" w14:textId="58B3E3FF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3931</w:t>
            </w:r>
          </w:p>
          <w:p w14:paraId="1E2EC207" w14:textId="1D45734C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57BC92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28C9397A" w14:textId="28F20FE0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14/12/2022</w:t>
            </w:r>
          </w:p>
          <w:p w14:paraId="4AAEB73D" w14:textId="5510B26D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03/01/2023</w:t>
            </w:r>
          </w:p>
          <w:p w14:paraId="2BB888A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9E826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615F8BA4" w14:textId="65EA0FB8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QUARONI ANDREA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08533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RICHIESTA   ACCESSO   AGLI   </w:t>
            </w:r>
            <w:proofErr w:type="gramStart"/>
            <w:r>
              <w:rPr>
                <w:rFonts w:ascii="Arial"/>
                <w:sz w:val="20"/>
              </w:rPr>
              <w:t>ATTI  AMMINISTRATIVI</w:t>
            </w:r>
            <w:proofErr w:type="gramEnd"/>
            <w:r>
              <w:rPr>
                <w:rFonts w:ascii="Arial"/>
                <w:sz w:val="20"/>
              </w:rPr>
              <w:t xml:space="preserve"> EX L. 24/1990</w:t>
            </w:r>
          </w:p>
          <w:p w14:paraId="297D0106" w14:textId="31B7FA0D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INTEGRAZIONI RICHIESTA PROT.3931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00278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13EDEBD2" w14:textId="7AAED1B5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28/01/2023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C8E7E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53B900F8" w14:textId="50528519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  <w:tr w:rsidR="00FC097D" w14:paraId="1C23464E" w14:textId="24D98DDA" w:rsidTr="00006A65">
        <w:tc>
          <w:tcPr>
            <w:tcW w:w="9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A81F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25354756" w14:textId="2939C551" w:rsidR="00FC097D" w:rsidRPr="00006A65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22</w:t>
            </w: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501B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</w:p>
          <w:p w14:paraId="0B88A08F" w14:textId="15612DC1" w:rsidR="00FC097D" w:rsidRDefault="00FC097D" w:rsidP="00FC097D">
            <w:pPr>
              <w:pStyle w:val="TableContents"/>
              <w:jc w:val="center"/>
              <w:rPr>
                <w:rFonts w:ascii="Arial"/>
                <w:snapToGrid w:val="0"/>
                <w:sz w:val="20"/>
                <w:szCs w:val="20"/>
              </w:rPr>
            </w:pPr>
            <w:r>
              <w:rPr>
                <w:rFonts w:ascii="Arial"/>
                <w:snapToGrid w:val="0"/>
                <w:sz w:val="20"/>
                <w:szCs w:val="20"/>
              </w:rPr>
              <w:t>3933</w:t>
            </w:r>
          </w:p>
          <w:p w14:paraId="708237B8" w14:textId="42C03AC0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1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14FF7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7FE792D" w14:textId="4FD5E5E5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14/12/2022</w:t>
            </w:r>
          </w:p>
          <w:p w14:paraId="487B5909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</w:p>
          <w:p w14:paraId="3F13961F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</w:tc>
        <w:tc>
          <w:tcPr>
            <w:tcW w:w="2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671EC2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6D72F3A8" w14:textId="6DC5A566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GIORGIO MAESTRI</w:t>
            </w: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036D2" w14:textId="77777777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</w:p>
          <w:p w14:paraId="6DFA7069" w14:textId="2EC9578A" w:rsidR="00FC097D" w:rsidRDefault="00FC097D" w:rsidP="00FC097D">
            <w:pPr>
              <w:pStyle w:val="TableContents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RICHIESTA   ACCESSO   AGLI   ATTI  AMMINISTRATIVI EX L. 24/1990 MANGOLINI PIA RITA</w:t>
            </w:r>
          </w:p>
        </w:tc>
        <w:tc>
          <w:tcPr>
            <w:tcW w:w="19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2D531B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040703A3" w14:textId="7D8A1AA6" w:rsidR="00FC097D" w:rsidRPr="009C03E4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19/01/2022</w:t>
            </w:r>
          </w:p>
        </w:tc>
        <w:tc>
          <w:tcPr>
            <w:tcW w:w="20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EE4820" w14:textId="77777777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</w:p>
          <w:p w14:paraId="39E0BB91" w14:textId="1E7537E6" w:rsidR="00FC097D" w:rsidRDefault="00FC097D" w:rsidP="00FC097D">
            <w:pPr>
              <w:pStyle w:val="TableContents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POSITIVO</w:t>
            </w:r>
          </w:p>
        </w:tc>
      </w:tr>
    </w:tbl>
    <w:p w14:paraId="68C06622" w14:textId="77777777" w:rsidR="0050117C" w:rsidRDefault="0050117C" w:rsidP="00F52312">
      <w:pPr>
        <w:pStyle w:val="Default"/>
        <w:rPr>
          <w:snapToGrid w:val="0"/>
        </w:rPr>
      </w:pPr>
    </w:p>
    <w:sectPr w:rsidR="0050117C" w:rsidSect="00EF32BA">
      <w:type w:val="continuous"/>
      <w:pgSz w:w="16840" w:h="11904" w:orient="landscape"/>
      <w:pgMar w:top="1276" w:right="1784" w:bottom="851" w:left="1134" w:header="568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887B7" w14:textId="77777777" w:rsidR="0050117C" w:rsidRDefault="00FC4429">
      <w:pPr>
        <w:spacing w:after="0" w:line="240" w:lineRule="auto"/>
      </w:pPr>
      <w:r>
        <w:separator/>
      </w:r>
    </w:p>
  </w:endnote>
  <w:endnote w:type="continuationSeparator" w:id="0">
    <w:p w14:paraId="183C3681" w14:textId="77777777" w:rsidR="0050117C" w:rsidRDefault="00FC4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B04B0" w14:textId="77777777" w:rsidR="0050117C" w:rsidRDefault="00FC4429">
      <w:pPr>
        <w:spacing w:after="0" w:line="240" w:lineRule="auto"/>
      </w:pPr>
      <w:r>
        <w:separator/>
      </w:r>
    </w:p>
  </w:footnote>
  <w:footnote w:type="continuationSeparator" w:id="0">
    <w:p w14:paraId="443BB1C9" w14:textId="77777777" w:rsidR="0050117C" w:rsidRDefault="00FC44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125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3D"/>
    <w:rsid w:val="00006A65"/>
    <w:rsid w:val="00072B08"/>
    <w:rsid w:val="000C01DB"/>
    <w:rsid w:val="0050117C"/>
    <w:rsid w:val="0060286D"/>
    <w:rsid w:val="00852462"/>
    <w:rsid w:val="00983BA4"/>
    <w:rsid w:val="009C03E4"/>
    <w:rsid w:val="009C11F1"/>
    <w:rsid w:val="00C220D2"/>
    <w:rsid w:val="00C76A3D"/>
    <w:rsid w:val="00D02551"/>
    <w:rsid w:val="00D10013"/>
    <w:rsid w:val="00E2544B"/>
    <w:rsid w:val="00E63E9C"/>
    <w:rsid w:val="00EF32BA"/>
    <w:rsid w:val="00F52312"/>
    <w:rsid w:val="00FC097D"/>
    <w:rsid w:val="00FC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7701865"/>
  <w14:defaultImageDpi w14:val="0"/>
  <w15:docId w15:val="{B885F351-1332-409E-980D-C0DE96665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06A6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Intestazione">
    <w:name w:val="header"/>
    <w:basedOn w:val="Default"/>
    <w:link w:val="IntestazioneCarattere"/>
    <w:uiPriority w:val="99"/>
    <w:pPr>
      <w:tabs>
        <w:tab w:val="center" w:pos="4818"/>
        <w:tab w:val="right" w:pos="963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</w:style>
  <w:style w:type="paragraph" w:customStyle="1" w:styleId="Textbody">
    <w:name w:val="Text body"/>
    <w:basedOn w:val="Default"/>
    <w:uiPriority w:val="99"/>
    <w:pPr>
      <w:spacing w:after="120"/>
    </w:pPr>
  </w:style>
  <w:style w:type="paragraph" w:customStyle="1" w:styleId="TableContents">
    <w:name w:val="Table Contents"/>
    <w:basedOn w:val="Textbody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i/>
    </w:rPr>
  </w:style>
  <w:style w:type="paragraph" w:styleId="Pidipagina">
    <w:name w:val="footer"/>
    <w:basedOn w:val="Normale"/>
    <w:link w:val="PidipaginaCarattere"/>
    <w:uiPriority w:val="99"/>
    <w:unhideWhenUsed/>
    <w:rsid w:val="00C76A3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76A3D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06A65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320C4-531F-45D7-999F-C8EACFF8B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515</Words>
  <Characters>3577</Characters>
  <Application>Microsoft Office Word</Application>
  <DocSecurity>4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Guarrera</dc:creator>
  <cp:keywords/>
  <dc:description/>
  <cp:lastModifiedBy>Carlo Garavaglia</cp:lastModifiedBy>
  <cp:revision>2</cp:revision>
  <cp:lastPrinted>2023-06-30T11:15:00Z</cp:lastPrinted>
  <dcterms:created xsi:type="dcterms:W3CDTF">2023-07-03T11:33:00Z</dcterms:created>
  <dcterms:modified xsi:type="dcterms:W3CDTF">2023-07-03T11:33:00Z</dcterms:modified>
</cp:coreProperties>
</file>