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51B37" w14:textId="1F5EE5EA" w:rsidR="00B51009" w:rsidRPr="009C6D24" w:rsidRDefault="009C6D24">
      <w:pPr>
        <w:rPr>
          <w:sz w:val="28"/>
          <w:szCs w:val="28"/>
        </w:rPr>
      </w:pPr>
      <w:r w:rsidRPr="009C6D24">
        <w:rPr>
          <w:sz w:val="28"/>
          <w:szCs w:val="28"/>
        </w:rPr>
        <w:t>PIANIFICAZIONE E GOVERNO DEL TERRITORIO</w:t>
      </w:r>
    </w:p>
    <w:p w14:paraId="1FC534F8" w14:textId="77777777" w:rsidR="009C6D24" w:rsidRDefault="009C6D24"/>
    <w:p w14:paraId="6CACAC50" w14:textId="16A7005A" w:rsidR="009C6D24" w:rsidRDefault="009C6D24">
      <w:r>
        <w:t>Cliccare sul sottostante Link</w:t>
      </w:r>
    </w:p>
    <w:p w14:paraId="29A4AE0D" w14:textId="77777777" w:rsidR="009C6D24" w:rsidRDefault="009C6D24"/>
    <w:p w14:paraId="354EBC61" w14:textId="2F106021" w:rsidR="009C6D24" w:rsidRDefault="009C6D24">
      <w:hyperlink r:id="rId4" w:history="1">
        <w:r>
          <w:rPr>
            <w:rStyle w:val="Collegamentoipertestuale"/>
          </w:rPr>
          <w:t>Piano di Gove</w:t>
        </w:r>
        <w:r>
          <w:rPr>
            <w:rStyle w:val="Collegamentoipertestuale"/>
          </w:rPr>
          <w:t>r</w:t>
        </w:r>
        <w:r>
          <w:rPr>
            <w:rStyle w:val="Collegamentoipertestuale"/>
          </w:rPr>
          <w:t>no del Territorio (PGT) - Comune di Valle Salimbene</w:t>
        </w:r>
      </w:hyperlink>
    </w:p>
    <w:sectPr w:rsidR="009C6D24" w:rsidSect="009E39C4">
      <w:type w:val="continuous"/>
      <w:pgSz w:w="11907" w:h="16840" w:code="9"/>
      <w:pgMar w:top="1418" w:right="1707" w:bottom="1134" w:left="170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24"/>
    <w:rsid w:val="003C0250"/>
    <w:rsid w:val="004D66B5"/>
    <w:rsid w:val="009259E5"/>
    <w:rsid w:val="00954CD2"/>
    <w:rsid w:val="009C6D24"/>
    <w:rsid w:val="009E39C4"/>
    <w:rsid w:val="00B13E43"/>
    <w:rsid w:val="00B5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40E50"/>
  <w15:chartTrackingRefBased/>
  <w15:docId w15:val="{172FDEE5-C959-4F39-A706-8EDA11D2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C6D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6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C6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6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C6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C6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C6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C6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C6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6D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6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C6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6D2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C6D2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C6D2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C6D2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C6D2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C6D2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C6D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C6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C6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C6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C6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C6D2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C6D2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C6D2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C6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C6D2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C6D2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9C6D24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C6D2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une.vallesalimbene.pv.it/it-it/servizi/catasto-e-urbanistica/piano-di-governo-del-territorio-pgt-410-36812-1-62fcd4ef1a21ca95a2b324c55627459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1</cp:revision>
  <dcterms:created xsi:type="dcterms:W3CDTF">2024-05-31T14:46:00Z</dcterms:created>
  <dcterms:modified xsi:type="dcterms:W3CDTF">2024-05-31T14:49:00Z</dcterms:modified>
</cp:coreProperties>
</file>