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70A22" w14:textId="2ACD417E" w:rsidR="00901F45" w:rsidRDefault="00901F45">
      <w:r>
        <w:t>Link BDNCP ANAC</w:t>
      </w:r>
    </w:p>
    <w:p w14:paraId="26497135" w14:textId="77777777" w:rsidR="00901F45" w:rsidRDefault="00901F45"/>
    <w:p w14:paraId="21D22425" w14:textId="55601F8B" w:rsidR="00B51009" w:rsidRDefault="00901F45">
      <w:hyperlink r:id="rId4" w:history="1">
        <w:r w:rsidRPr="00901F45">
          <w:rPr>
            <w:rStyle w:val="Collegamentoipertestuale"/>
          </w:rPr>
          <w:t>Banca Dati Nazionale dei Contratti Pubblici</w:t>
        </w:r>
      </w:hyperlink>
    </w:p>
    <w:p w14:paraId="5D5EEC86" w14:textId="77777777" w:rsidR="00901F45" w:rsidRDefault="00901F45"/>
    <w:p w14:paraId="54F45689" w14:textId="77777777" w:rsidR="00901F45" w:rsidRDefault="00901F45"/>
    <w:p w14:paraId="2B64BC54" w14:textId="77777777" w:rsidR="00901F45" w:rsidRDefault="00901F45"/>
    <w:p w14:paraId="6DA54EB2" w14:textId="7060945A" w:rsidR="00901F45" w:rsidRDefault="00901F45">
      <w:r w:rsidRPr="00901F45">
        <w:t>https://dati.anticorruzione.it/superset/dashboard/appalti//?native_filters_key=kJWlwTw_neTl-sfJZdvddogoxxaQqiUiMrTGnTwjjP8WoKiQbBrfyF0xpnrh5G9Z</w:t>
      </w:r>
    </w:p>
    <w:sectPr w:rsidR="00901F45" w:rsidSect="009E39C4">
      <w:type w:val="continuous"/>
      <w:pgSz w:w="11907" w:h="16840" w:code="9"/>
      <w:pgMar w:top="1418" w:right="1707" w:bottom="1134" w:left="170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F45"/>
    <w:rsid w:val="003C0250"/>
    <w:rsid w:val="004D66B5"/>
    <w:rsid w:val="00901F45"/>
    <w:rsid w:val="009259E5"/>
    <w:rsid w:val="00954CD2"/>
    <w:rsid w:val="009E39C4"/>
    <w:rsid w:val="00A1410C"/>
    <w:rsid w:val="00B51009"/>
    <w:rsid w:val="00C736F6"/>
    <w:rsid w:val="00F5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FEC1E"/>
  <w15:chartTrackingRefBased/>
  <w15:docId w15:val="{A92996A5-DB18-4E25-8FE4-987D1D51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01F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01F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01F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01F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01F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01F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01F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01F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01F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01F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01F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01F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01F4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01F4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01F4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01F4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01F4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01F4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01F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01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01F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01F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01F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01F4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01F4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01F4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01F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01F4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01F4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01F4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01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i.anticorruzione.it/superset/dashboard/appalti/?native_filters_key=kJWlwTw_neTl-sfJZdvddogoxxaQqiUiMrTGnTwjjP8WoKiQbBrfyF0xpnrh5G9Z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1</cp:revision>
  <dcterms:created xsi:type="dcterms:W3CDTF">2025-05-31T10:25:00Z</dcterms:created>
  <dcterms:modified xsi:type="dcterms:W3CDTF">2025-05-31T10:27:00Z</dcterms:modified>
</cp:coreProperties>
</file>