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70A22" w14:textId="2ACD417E" w:rsidR="00901F45" w:rsidRDefault="00901F45">
      <w:r>
        <w:t>Link BDNCP ANAC</w:t>
      </w:r>
    </w:p>
    <w:p w14:paraId="26497135" w14:textId="77777777" w:rsidR="00901F45" w:rsidRDefault="00901F45"/>
    <w:p w14:paraId="5D5EEC86" w14:textId="77777777" w:rsidR="00901F45" w:rsidRDefault="00901F45"/>
    <w:p w14:paraId="4AEF684A" w14:textId="6CFB4A9E" w:rsidR="007A3174" w:rsidRDefault="007A3174">
      <w:r w:rsidRPr="007A3174">
        <w:t>https://dati.anticorruzione.it/superset/dashboard/appalti//?native_filters_key=JY-_UlBxjI1lcNfq203omCRGwnjDSjcxFSYi4TzbLRODeExN19qL00BaoakdCUJ_</w:t>
      </w:r>
    </w:p>
    <w:p w14:paraId="54F45689" w14:textId="77777777" w:rsidR="00901F45" w:rsidRDefault="00901F45"/>
    <w:p w14:paraId="2B64BC54" w14:textId="77777777" w:rsidR="00901F45" w:rsidRDefault="00901F45"/>
    <w:sectPr w:rsidR="00901F45" w:rsidSect="009E39C4">
      <w:type w:val="continuous"/>
      <w:pgSz w:w="11907" w:h="16840" w:code="9"/>
      <w:pgMar w:top="1418" w:right="1707" w:bottom="1134" w:left="1707" w:header="709" w:footer="709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F45"/>
    <w:rsid w:val="001E3CEB"/>
    <w:rsid w:val="003C0250"/>
    <w:rsid w:val="004D66B5"/>
    <w:rsid w:val="007A3174"/>
    <w:rsid w:val="00901F45"/>
    <w:rsid w:val="009259E5"/>
    <w:rsid w:val="00954CD2"/>
    <w:rsid w:val="009E39C4"/>
    <w:rsid w:val="00A1410C"/>
    <w:rsid w:val="00B51009"/>
    <w:rsid w:val="00C736F6"/>
    <w:rsid w:val="00F53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FEC1E"/>
  <w15:chartTrackingRefBased/>
  <w15:docId w15:val="{A92996A5-DB18-4E25-8FE4-987D1D51D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901F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01F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01F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01F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01F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01F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01F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01F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01F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01F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01F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01F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01F45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01F45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01F4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01F4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01F4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01F4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01F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01F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01F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01F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01F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01F4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01F4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901F4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01F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01F4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01F45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901F45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901F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</Words>
  <Characters>140</Characters>
  <Application>Microsoft Office Word</Application>
  <DocSecurity>0</DocSecurity>
  <Lines>1</Lines>
  <Paragraphs>1</Paragraphs>
  <ScaleCrop>false</ScaleCrop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office365</dc:creator>
  <cp:keywords/>
  <dc:description/>
  <cp:lastModifiedBy>Carlo Garavaglia</cp:lastModifiedBy>
  <cp:revision>3</cp:revision>
  <dcterms:created xsi:type="dcterms:W3CDTF">2026-06-15T10:05:00Z</dcterms:created>
  <dcterms:modified xsi:type="dcterms:W3CDTF">2026-06-15T10:05:00Z</dcterms:modified>
</cp:coreProperties>
</file>