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243" w:type="dxa"/>
        <w:tblLayout w:type="fixed"/>
        <w:tblLook w:val="01E0" w:firstRow="1" w:lastRow="1" w:firstColumn="1" w:lastColumn="1" w:noHBand="0" w:noVBand="0"/>
      </w:tblPr>
      <w:tblGrid>
        <w:gridCol w:w="396"/>
        <w:gridCol w:w="4302"/>
        <w:gridCol w:w="1563"/>
        <w:gridCol w:w="1563"/>
        <w:gridCol w:w="1563"/>
      </w:tblGrid>
      <w:tr w:rsidR="001629FD" w:rsidRPr="001629FD" w14:paraId="3092F798" w14:textId="77777777" w:rsidTr="00B532DC">
        <w:trPr>
          <w:trHeight w:hRule="exact" w:val="296"/>
        </w:trPr>
        <w:tc>
          <w:tcPr>
            <w:tcW w:w="4698" w:type="dxa"/>
            <w:gridSpan w:val="2"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 w14:paraId="0EA96EFB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  <w:hideMark/>
          </w:tcPr>
          <w:p w14:paraId="15135965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ENTRATE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  <w:hideMark/>
          </w:tcPr>
          <w:p w14:paraId="225932BD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SPESE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  <w:hideMark/>
          </w:tcPr>
          <w:p w14:paraId="52FC353B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COPERTURA</w:t>
            </w:r>
          </w:p>
        </w:tc>
      </w:tr>
      <w:tr w:rsidR="001629FD" w:rsidRPr="001629FD" w14:paraId="182A9BCB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11314FEC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1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2BD3D213" w14:textId="77777777" w:rsidR="001629FD" w:rsidRPr="001629FD" w:rsidRDefault="001629FD" w:rsidP="001629FD">
            <w:r w:rsidRPr="001629FD">
              <w:t>Alberghi, esclusi case di riposo e case di ricovero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82EE55C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A21FF0C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5423651" w14:textId="77777777" w:rsidR="001629FD" w:rsidRPr="001629FD" w:rsidRDefault="001629FD" w:rsidP="001629FD"/>
        </w:tc>
      </w:tr>
      <w:tr w:rsidR="001629FD" w:rsidRPr="001629FD" w14:paraId="4C4F1CDC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35A77078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2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3928E7F" w14:textId="77777777" w:rsidR="001629FD" w:rsidRPr="001629FD" w:rsidRDefault="001629FD" w:rsidP="001629FD">
            <w:r w:rsidRPr="001629FD">
              <w:t>Alberghi diurni e bagni pubblici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8719559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87B50E0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DDA572C" w14:textId="77777777" w:rsidR="001629FD" w:rsidRPr="001629FD" w:rsidRDefault="001629FD" w:rsidP="001629FD"/>
        </w:tc>
      </w:tr>
      <w:tr w:rsidR="001629FD" w:rsidRPr="001629FD" w14:paraId="677B2DAF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1212F0A7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3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BA6EA24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lang w:val="en-US"/>
              </w:rPr>
              <w:t xml:space="preserve">Asili </w:t>
            </w:r>
            <w:proofErr w:type="spellStart"/>
            <w:r w:rsidRPr="001629FD">
              <w:rPr>
                <w:lang w:val="en-US"/>
              </w:rPr>
              <w:t>nido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D715F1D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15AB514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FE17610" w14:textId="77777777" w:rsidR="001629FD" w:rsidRPr="001629FD" w:rsidRDefault="001629FD" w:rsidP="001629FD">
            <w:pPr>
              <w:rPr>
                <w:lang w:val="en-US"/>
              </w:rPr>
            </w:pPr>
          </w:p>
        </w:tc>
      </w:tr>
      <w:tr w:rsidR="001629FD" w:rsidRPr="001629FD" w14:paraId="31588ED0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B9485A9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4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0BD8A49A" w14:textId="77777777" w:rsidR="001629FD" w:rsidRPr="001629FD" w:rsidRDefault="001629FD" w:rsidP="001629FD">
            <w:r w:rsidRPr="001629FD">
              <w:t>Convitti, campeggi, case per vacanze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12F5355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F9C9DDF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661647B" w14:textId="77777777" w:rsidR="001629FD" w:rsidRPr="001629FD" w:rsidRDefault="001629FD" w:rsidP="001629FD"/>
        </w:tc>
      </w:tr>
      <w:tr w:rsidR="001629FD" w:rsidRPr="001629FD" w14:paraId="1A6FD512" w14:textId="77777777" w:rsidTr="00B532DC">
        <w:trPr>
          <w:trHeight w:hRule="exact" w:val="465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2D6B8A05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5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119AAE19" w14:textId="77777777" w:rsidR="001629FD" w:rsidRPr="001629FD" w:rsidRDefault="001629FD" w:rsidP="001629FD">
            <w:r w:rsidRPr="001629FD">
              <w:t xml:space="preserve">Colonie e soggiorni stagionali, stabilimenti termali, </w:t>
            </w:r>
            <w:proofErr w:type="spellStart"/>
            <w:r w:rsidRPr="001629FD">
              <w:t>cen</w:t>
            </w:r>
            <w:proofErr w:type="spellEnd"/>
            <w:r w:rsidRPr="001629FD">
              <w:t>- tro estivo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615A51C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76C0D92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751712E" w14:textId="77777777" w:rsidR="001629FD" w:rsidRPr="001629FD" w:rsidRDefault="001629FD" w:rsidP="001629FD"/>
        </w:tc>
      </w:tr>
      <w:tr w:rsidR="001629FD" w:rsidRPr="001629FD" w14:paraId="2FF33686" w14:textId="77777777" w:rsidTr="00B532DC">
        <w:trPr>
          <w:trHeight w:hRule="exact" w:val="684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4F4DC178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6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503FFB1" w14:textId="77777777" w:rsidR="001629FD" w:rsidRPr="001629FD" w:rsidRDefault="001629FD" w:rsidP="001629FD">
            <w:r w:rsidRPr="001629FD">
              <w:t>Corsi extrascolastici di insegnamento di arti, sport ed al- tre discipline, fatta eccezione per quelli espressamente previsti dalla legge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575271B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6A0FBF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1EB0388" w14:textId="77777777" w:rsidR="001629FD" w:rsidRPr="001629FD" w:rsidRDefault="001629FD" w:rsidP="001629FD"/>
        </w:tc>
      </w:tr>
      <w:tr w:rsidR="001629FD" w:rsidRPr="001629FD" w14:paraId="0B08CD89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207F7C6A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7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5D4AECC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lang w:val="en-US"/>
              </w:rPr>
              <w:t xml:space="preserve">Giardini </w:t>
            </w:r>
            <w:proofErr w:type="spellStart"/>
            <w:r w:rsidRPr="001629FD">
              <w:rPr>
                <w:lang w:val="en-US"/>
              </w:rPr>
              <w:t>zoologici</w:t>
            </w:r>
            <w:proofErr w:type="spellEnd"/>
            <w:r w:rsidRPr="001629FD">
              <w:rPr>
                <w:lang w:val="en-US"/>
              </w:rPr>
              <w:t xml:space="preserve"> e </w:t>
            </w:r>
            <w:proofErr w:type="spellStart"/>
            <w:r w:rsidRPr="001629FD">
              <w:rPr>
                <w:lang w:val="en-US"/>
              </w:rPr>
              <w:t>botanici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B429C1A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56B830A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88ED832" w14:textId="77777777" w:rsidR="001629FD" w:rsidRPr="001629FD" w:rsidRDefault="001629FD" w:rsidP="001629FD">
            <w:pPr>
              <w:rPr>
                <w:lang w:val="en-US"/>
              </w:rPr>
            </w:pPr>
          </w:p>
        </w:tc>
      </w:tr>
      <w:tr w:rsidR="001629FD" w:rsidRPr="001629FD" w14:paraId="55D1AD15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BC1AC4D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8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FFBF443" w14:textId="77777777" w:rsidR="001629FD" w:rsidRPr="001629FD" w:rsidRDefault="001629FD" w:rsidP="001629FD">
            <w:pPr>
              <w:rPr>
                <w:lang w:val="en-US"/>
              </w:rPr>
            </w:pPr>
            <w:proofErr w:type="spellStart"/>
            <w:r w:rsidRPr="001629FD">
              <w:rPr>
                <w:lang w:val="en-US"/>
              </w:rPr>
              <w:t>Impianti</w:t>
            </w:r>
            <w:proofErr w:type="spellEnd"/>
            <w:r w:rsidRPr="001629FD">
              <w:rPr>
                <w:lang w:val="en-US"/>
              </w:rPr>
              <w:t xml:space="preserve"> </w:t>
            </w:r>
            <w:proofErr w:type="spellStart"/>
            <w:r w:rsidRPr="001629FD">
              <w:rPr>
                <w:lang w:val="en-US"/>
              </w:rPr>
              <w:t>sportivi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FD6BCED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C1AC369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9C781F6" w14:textId="77777777" w:rsidR="001629FD" w:rsidRPr="001629FD" w:rsidRDefault="001629FD" w:rsidP="001629FD">
            <w:pPr>
              <w:rPr>
                <w:lang w:val="en-US"/>
              </w:rPr>
            </w:pPr>
          </w:p>
        </w:tc>
      </w:tr>
      <w:tr w:rsidR="001629FD" w:rsidRPr="001629FD" w14:paraId="3027C4B4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7E9DBFD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9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11A95F31" w14:textId="77777777" w:rsidR="001629FD" w:rsidRPr="001629FD" w:rsidRDefault="001629FD" w:rsidP="001629FD">
            <w:pPr>
              <w:rPr>
                <w:lang w:val="en-US"/>
              </w:rPr>
            </w:pPr>
            <w:proofErr w:type="spellStart"/>
            <w:r w:rsidRPr="001629FD">
              <w:rPr>
                <w:lang w:val="en-US"/>
              </w:rPr>
              <w:t>Mattatoi</w:t>
            </w:r>
            <w:proofErr w:type="spellEnd"/>
            <w:r w:rsidRPr="001629FD">
              <w:rPr>
                <w:lang w:val="en-US"/>
              </w:rPr>
              <w:t xml:space="preserve"> </w:t>
            </w:r>
            <w:proofErr w:type="spellStart"/>
            <w:r w:rsidRPr="001629FD">
              <w:rPr>
                <w:lang w:val="en-US"/>
              </w:rPr>
              <w:t>pubblici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9B58BF5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4C6EF7A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EDDDB02" w14:textId="77777777" w:rsidR="001629FD" w:rsidRPr="001629FD" w:rsidRDefault="001629FD" w:rsidP="001629FD">
            <w:pPr>
              <w:rPr>
                <w:lang w:val="en-US"/>
              </w:rPr>
            </w:pPr>
          </w:p>
        </w:tc>
      </w:tr>
      <w:tr w:rsidR="001629FD" w:rsidRPr="001629FD" w14:paraId="0A037BE2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00B1F33A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10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45CCB6A3" w14:textId="77777777" w:rsidR="001629FD" w:rsidRPr="001629FD" w:rsidRDefault="001629FD" w:rsidP="001629FD">
            <w:pPr>
              <w:rPr>
                <w:lang w:val="en-US"/>
              </w:rPr>
            </w:pPr>
            <w:proofErr w:type="spellStart"/>
            <w:r w:rsidRPr="001629FD">
              <w:rPr>
                <w:lang w:val="en-US"/>
              </w:rPr>
              <w:t>Scuola</w:t>
            </w:r>
            <w:proofErr w:type="spellEnd"/>
            <w:r w:rsidRPr="001629FD">
              <w:rPr>
                <w:lang w:val="en-US"/>
              </w:rPr>
              <w:t xml:space="preserve"> </w:t>
            </w:r>
            <w:proofErr w:type="spellStart"/>
            <w:r w:rsidRPr="001629FD">
              <w:rPr>
                <w:lang w:val="en-US"/>
              </w:rPr>
              <w:t>materna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9875864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56DD14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76C1F8E" w14:textId="77777777" w:rsidR="001629FD" w:rsidRPr="001629FD" w:rsidRDefault="001629FD" w:rsidP="001629FD">
            <w:pPr>
              <w:rPr>
                <w:lang w:val="en-US"/>
              </w:rPr>
            </w:pPr>
          </w:p>
        </w:tc>
      </w:tr>
      <w:tr w:rsidR="001629FD" w:rsidRPr="001629FD" w14:paraId="6CC0573C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42B432CA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11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160D573C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lang w:val="en-US"/>
              </w:rPr>
              <w:t xml:space="preserve">Mense </w:t>
            </w:r>
            <w:proofErr w:type="spellStart"/>
            <w:r w:rsidRPr="001629FD">
              <w:rPr>
                <w:lang w:val="en-US"/>
              </w:rPr>
              <w:t>scolastiche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18D86933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lang w:val="en-US"/>
              </w:rPr>
              <w:t xml:space="preserve">        15,500,00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4148792F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lang w:val="en-US"/>
              </w:rPr>
              <w:t xml:space="preserve">       25.800,00 409.500,00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145DC7A2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lang w:val="en-US"/>
              </w:rPr>
              <w:t xml:space="preserve">         60%</w:t>
            </w:r>
          </w:p>
        </w:tc>
      </w:tr>
      <w:tr w:rsidR="001629FD" w:rsidRPr="001629FD" w14:paraId="669249BB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29DF7A48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12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D62DBC4" w14:textId="77777777" w:rsidR="001629FD" w:rsidRPr="001629FD" w:rsidRDefault="001629FD" w:rsidP="001629FD">
            <w:pPr>
              <w:rPr>
                <w:lang w:val="en-US"/>
              </w:rPr>
            </w:pPr>
            <w:proofErr w:type="spellStart"/>
            <w:r w:rsidRPr="001629FD">
              <w:rPr>
                <w:lang w:val="en-US"/>
              </w:rPr>
              <w:t>Mercati</w:t>
            </w:r>
            <w:proofErr w:type="spellEnd"/>
            <w:r w:rsidRPr="001629FD">
              <w:rPr>
                <w:lang w:val="en-US"/>
              </w:rPr>
              <w:t xml:space="preserve"> e </w:t>
            </w:r>
            <w:proofErr w:type="spellStart"/>
            <w:r w:rsidRPr="001629FD">
              <w:rPr>
                <w:lang w:val="en-US"/>
              </w:rPr>
              <w:t>fiere</w:t>
            </w:r>
            <w:proofErr w:type="spellEnd"/>
            <w:r w:rsidRPr="001629FD">
              <w:rPr>
                <w:lang w:val="en-US"/>
              </w:rPr>
              <w:t xml:space="preserve"> </w:t>
            </w:r>
            <w:proofErr w:type="spellStart"/>
            <w:r w:rsidRPr="001629FD">
              <w:rPr>
                <w:lang w:val="en-US"/>
              </w:rPr>
              <w:t>attrezzate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495F692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8212F5C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C229A9D" w14:textId="77777777" w:rsidR="001629FD" w:rsidRPr="001629FD" w:rsidRDefault="001629FD" w:rsidP="001629FD">
            <w:pPr>
              <w:rPr>
                <w:lang w:val="en-US"/>
              </w:rPr>
            </w:pPr>
          </w:p>
        </w:tc>
      </w:tr>
      <w:tr w:rsidR="001629FD" w:rsidRPr="001629FD" w14:paraId="79EF8D46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15237CD4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13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0D788817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lang w:val="en-US"/>
              </w:rPr>
              <w:t xml:space="preserve">Pesa </w:t>
            </w:r>
            <w:proofErr w:type="spellStart"/>
            <w:r w:rsidRPr="001629FD">
              <w:rPr>
                <w:lang w:val="en-US"/>
              </w:rPr>
              <w:t>pubblica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409A13C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07B748E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B334BCA" w14:textId="77777777" w:rsidR="001629FD" w:rsidRPr="001629FD" w:rsidRDefault="001629FD" w:rsidP="001629FD">
            <w:pPr>
              <w:rPr>
                <w:lang w:val="en-US"/>
              </w:rPr>
            </w:pPr>
          </w:p>
        </w:tc>
      </w:tr>
      <w:tr w:rsidR="001629FD" w:rsidRPr="001629FD" w14:paraId="3199575E" w14:textId="77777777" w:rsidTr="00B532DC">
        <w:trPr>
          <w:trHeight w:hRule="exact" w:val="465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60BB13C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14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399B3FE9" w14:textId="77777777" w:rsidR="001629FD" w:rsidRPr="001629FD" w:rsidRDefault="001629FD" w:rsidP="001629FD">
            <w:r w:rsidRPr="001629FD">
              <w:t>Servizi turistici diversi: stabilimenti balneari, approdi turistici e simili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EFA3E4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B6F17ED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FF5BE7C" w14:textId="77777777" w:rsidR="001629FD" w:rsidRPr="001629FD" w:rsidRDefault="001629FD" w:rsidP="001629FD"/>
        </w:tc>
      </w:tr>
      <w:tr w:rsidR="001629FD" w:rsidRPr="001629FD" w14:paraId="3F53F97D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2B96D17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15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E9AF12E" w14:textId="77777777" w:rsidR="001629FD" w:rsidRPr="001629FD" w:rsidRDefault="001629FD" w:rsidP="001629FD">
            <w:pPr>
              <w:rPr>
                <w:lang w:val="en-US"/>
              </w:rPr>
            </w:pPr>
            <w:proofErr w:type="spellStart"/>
            <w:r w:rsidRPr="001629FD">
              <w:rPr>
                <w:lang w:val="en-US"/>
              </w:rPr>
              <w:t>Spurgo</w:t>
            </w:r>
            <w:proofErr w:type="spellEnd"/>
            <w:r w:rsidRPr="001629FD">
              <w:rPr>
                <w:lang w:val="en-US"/>
              </w:rPr>
              <w:t xml:space="preserve"> </w:t>
            </w:r>
            <w:proofErr w:type="spellStart"/>
            <w:r w:rsidRPr="001629FD">
              <w:rPr>
                <w:lang w:val="en-US"/>
              </w:rPr>
              <w:t>pozzi</w:t>
            </w:r>
            <w:proofErr w:type="spellEnd"/>
            <w:r w:rsidRPr="001629FD">
              <w:rPr>
                <w:lang w:val="en-US"/>
              </w:rPr>
              <w:t xml:space="preserve"> </w:t>
            </w:r>
            <w:proofErr w:type="spellStart"/>
            <w:r w:rsidRPr="001629FD">
              <w:rPr>
                <w:lang w:val="en-US"/>
              </w:rPr>
              <w:t>neri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9236C25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EF899C9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230A5C3" w14:textId="77777777" w:rsidR="001629FD" w:rsidRPr="001629FD" w:rsidRDefault="001629FD" w:rsidP="001629FD">
            <w:pPr>
              <w:rPr>
                <w:lang w:val="en-US"/>
              </w:rPr>
            </w:pPr>
          </w:p>
        </w:tc>
      </w:tr>
      <w:tr w:rsidR="001629FD" w:rsidRPr="001629FD" w14:paraId="4C64AF3B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13970D79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16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24ECA55D" w14:textId="77777777" w:rsidR="001629FD" w:rsidRPr="001629FD" w:rsidRDefault="001629FD" w:rsidP="001629FD">
            <w:pPr>
              <w:rPr>
                <w:lang w:val="en-US"/>
              </w:rPr>
            </w:pPr>
            <w:proofErr w:type="spellStart"/>
            <w:r w:rsidRPr="001629FD">
              <w:rPr>
                <w:lang w:val="en-US"/>
              </w:rPr>
              <w:t>Teatri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590A26D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B3E792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8C799D0" w14:textId="77777777" w:rsidR="001629FD" w:rsidRPr="001629FD" w:rsidRDefault="001629FD" w:rsidP="001629FD">
            <w:pPr>
              <w:rPr>
                <w:lang w:val="en-US"/>
              </w:rPr>
            </w:pPr>
          </w:p>
        </w:tc>
      </w:tr>
      <w:tr w:rsidR="001629FD" w:rsidRPr="001629FD" w14:paraId="5325773E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4DA34F23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17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0D1FD05A" w14:textId="77777777" w:rsidR="001629FD" w:rsidRPr="001629FD" w:rsidRDefault="001629FD" w:rsidP="001629FD">
            <w:r w:rsidRPr="001629FD">
              <w:t>Musei, pinacoteche, gallerie e mostre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888CFFC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39FAE5E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FF1325A" w14:textId="77777777" w:rsidR="001629FD" w:rsidRPr="001629FD" w:rsidRDefault="001629FD" w:rsidP="001629FD"/>
        </w:tc>
      </w:tr>
      <w:tr w:rsidR="001629FD" w:rsidRPr="001629FD" w14:paraId="180BD279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F5C697A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18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774752FF" w14:textId="77777777" w:rsidR="001629FD" w:rsidRPr="001629FD" w:rsidRDefault="001629FD" w:rsidP="001629FD">
            <w:pPr>
              <w:rPr>
                <w:lang w:val="en-US"/>
              </w:rPr>
            </w:pPr>
            <w:proofErr w:type="spellStart"/>
            <w:r w:rsidRPr="001629FD">
              <w:rPr>
                <w:lang w:val="en-US"/>
              </w:rPr>
              <w:t>Spettacoli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647ED23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0610BCB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60E276F" w14:textId="77777777" w:rsidR="001629FD" w:rsidRPr="001629FD" w:rsidRDefault="001629FD" w:rsidP="001629FD">
            <w:pPr>
              <w:rPr>
                <w:lang w:val="en-US"/>
              </w:rPr>
            </w:pPr>
          </w:p>
        </w:tc>
      </w:tr>
      <w:tr w:rsidR="001629FD" w:rsidRPr="001629FD" w14:paraId="7ADA9787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18963D42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19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56B8C386" w14:textId="77777777" w:rsidR="001629FD" w:rsidRPr="001629FD" w:rsidRDefault="001629FD" w:rsidP="001629FD">
            <w:pPr>
              <w:rPr>
                <w:lang w:val="en-US"/>
              </w:rPr>
            </w:pPr>
            <w:proofErr w:type="spellStart"/>
            <w:r w:rsidRPr="001629FD">
              <w:rPr>
                <w:lang w:val="en-US"/>
              </w:rPr>
              <w:t>Altri</w:t>
            </w:r>
            <w:proofErr w:type="spellEnd"/>
            <w:r w:rsidRPr="001629FD">
              <w:rPr>
                <w:lang w:val="en-US"/>
              </w:rPr>
              <w:t xml:space="preserve"> Servizi 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931CE84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6CC4178" w14:textId="77777777" w:rsidR="001629FD" w:rsidRPr="001629FD" w:rsidRDefault="001629FD" w:rsidP="001629FD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4F8762D" w14:textId="77777777" w:rsidR="001629FD" w:rsidRPr="001629FD" w:rsidRDefault="001629FD" w:rsidP="001629FD">
            <w:pPr>
              <w:rPr>
                <w:lang w:val="en-US"/>
              </w:rPr>
            </w:pPr>
          </w:p>
        </w:tc>
      </w:tr>
      <w:tr w:rsidR="001629FD" w:rsidRPr="001629FD" w14:paraId="4BD26F09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2EF40790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20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2D2D9FB" w14:textId="77777777" w:rsidR="001629FD" w:rsidRPr="001629FD" w:rsidRDefault="001629FD" w:rsidP="001629FD">
            <w:r w:rsidRPr="001629FD">
              <w:t>Trasporti funebri, pompe funebri, illuminazioni votive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E0154A4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418E4FB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153D02" w14:textId="77777777" w:rsidR="001629FD" w:rsidRPr="001629FD" w:rsidRDefault="001629FD" w:rsidP="001629FD"/>
        </w:tc>
      </w:tr>
      <w:tr w:rsidR="001629FD" w:rsidRPr="001629FD" w14:paraId="4462DE47" w14:textId="77777777" w:rsidTr="00B532DC">
        <w:trPr>
          <w:trHeight w:hRule="exact" w:val="805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2FA8907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21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4067CCCD" w14:textId="77777777" w:rsidR="001629FD" w:rsidRPr="001629FD" w:rsidRDefault="001629FD" w:rsidP="001629FD">
            <w:r w:rsidRPr="001629FD">
              <w:t>Uso di locali adibiti stabilmente a riunioni non istituzionali: auditorium, palazzi dei congressi e simili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928A698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8BF20E" w14:textId="77777777" w:rsidR="001629FD" w:rsidRPr="001629FD" w:rsidRDefault="001629FD" w:rsidP="001629FD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ED1DEF3" w14:textId="77777777" w:rsidR="001629FD" w:rsidRPr="001629FD" w:rsidRDefault="001629FD" w:rsidP="001629FD"/>
        </w:tc>
      </w:tr>
      <w:tr w:rsidR="001629FD" w:rsidRPr="001629FD" w14:paraId="4A7BACC5" w14:textId="77777777" w:rsidTr="00B532DC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FF62702" w14:textId="77777777" w:rsidR="001629FD" w:rsidRPr="001629FD" w:rsidRDefault="001629FD" w:rsidP="001629FD"/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414329B4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b/>
                <w:lang w:val="en-US"/>
              </w:rPr>
              <w:t>TOTALE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48A3BE26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lang w:val="en-US"/>
              </w:rPr>
              <w:t xml:space="preserve">        15.500,00    29.000,00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4CC296E3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lang w:val="en-US"/>
              </w:rPr>
              <w:t xml:space="preserve">       25.800,00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hideMark/>
          </w:tcPr>
          <w:p w14:paraId="60236F8F" w14:textId="77777777" w:rsidR="001629FD" w:rsidRPr="001629FD" w:rsidRDefault="001629FD" w:rsidP="001629FD">
            <w:pPr>
              <w:rPr>
                <w:lang w:val="en-US"/>
              </w:rPr>
            </w:pPr>
            <w:r w:rsidRPr="001629FD">
              <w:rPr>
                <w:lang w:val="en-US"/>
              </w:rPr>
              <w:t xml:space="preserve">         60%</w:t>
            </w:r>
          </w:p>
        </w:tc>
      </w:tr>
    </w:tbl>
    <w:p w14:paraId="6895AB0B" w14:textId="77777777" w:rsidR="003D6789" w:rsidRDefault="003D6789"/>
    <w:sectPr w:rsidR="003D67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9FD"/>
    <w:rsid w:val="001629FD"/>
    <w:rsid w:val="003D6789"/>
    <w:rsid w:val="00A4617E"/>
    <w:rsid w:val="00D83EE2"/>
    <w:rsid w:val="00F60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751F2"/>
  <w15:chartTrackingRefBased/>
  <w15:docId w15:val="{5C4251F0-AD32-44E2-9133-B21B452F5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629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629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629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629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629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629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629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629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629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629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629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629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629FD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629FD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629F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629F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629F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629F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629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629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629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629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629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629F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629F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629FD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629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629FD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629F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 Garavaglia</dc:creator>
  <cp:keywords/>
  <dc:description/>
  <cp:lastModifiedBy>Carlo Garavaglia</cp:lastModifiedBy>
  <cp:revision>1</cp:revision>
  <dcterms:created xsi:type="dcterms:W3CDTF">2026-06-15T11:48:00Z</dcterms:created>
  <dcterms:modified xsi:type="dcterms:W3CDTF">2026-06-15T11:48:00Z</dcterms:modified>
</cp:coreProperties>
</file>